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4C" w:rsidRDefault="00B01D4C" w:rsidP="00CD0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0A0" w:rsidRPr="00CD017D" w:rsidRDefault="000B0F8F" w:rsidP="00CD0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17D">
        <w:rPr>
          <w:rFonts w:ascii="Times New Roman" w:hAnsi="Times New Roman" w:cs="Times New Roman"/>
          <w:b/>
          <w:bCs/>
          <w:sz w:val="28"/>
          <w:szCs w:val="28"/>
        </w:rPr>
        <w:t>Неделя функциональной грамотности</w:t>
      </w:r>
    </w:p>
    <w:tbl>
      <w:tblPr>
        <w:tblStyle w:val="a3"/>
        <w:tblW w:w="0" w:type="auto"/>
        <w:tblLook w:val="04A0"/>
      </w:tblPr>
      <w:tblGrid>
        <w:gridCol w:w="704"/>
        <w:gridCol w:w="4678"/>
        <w:gridCol w:w="1560"/>
        <w:gridCol w:w="2337"/>
      </w:tblGrid>
      <w:tr w:rsidR="000B0F8F" w:rsidRPr="00CD017D" w:rsidTr="000B0F8F">
        <w:tc>
          <w:tcPr>
            <w:tcW w:w="704" w:type="dxa"/>
          </w:tcPr>
          <w:p w:rsidR="000B0F8F" w:rsidRPr="00CD017D" w:rsidRDefault="000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B0F8F" w:rsidRPr="00CD017D" w:rsidTr="000B0F8F">
        <w:tc>
          <w:tcPr>
            <w:tcW w:w="704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 «Решение нестандартных задач»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337" w:type="dxa"/>
          </w:tcPr>
          <w:p w:rsidR="000B0F8F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Бородина О.Н.</w:t>
            </w:r>
          </w:p>
          <w:p w:rsidR="00C54ADC" w:rsidRPr="00CD017D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0B0F8F" w:rsidRPr="00CD017D" w:rsidTr="000B0F8F">
        <w:tc>
          <w:tcPr>
            <w:tcW w:w="704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«Подсчитываем случайные (нерегулярные) доходы»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337" w:type="dxa"/>
          </w:tcPr>
          <w:p w:rsidR="000B0F8F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Кошовец</w:t>
            </w:r>
            <w:proofErr w:type="spellEnd"/>
            <w:r w:rsidRPr="00CD017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54ADC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C54ADC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DC" w:rsidRPr="00CD017D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8F" w:rsidRPr="00CD017D" w:rsidTr="000B0F8F">
        <w:tc>
          <w:tcPr>
            <w:tcW w:w="704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«Поврежденные и фальшивые деньги»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2 «А», 2 «Б»</w:t>
            </w:r>
          </w:p>
        </w:tc>
        <w:tc>
          <w:tcPr>
            <w:tcW w:w="2337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Вандышева Г.В.</w:t>
            </w:r>
          </w:p>
          <w:p w:rsid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Селезнева Е.Е.</w:t>
            </w:r>
          </w:p>
          <w:p w:rsidR="00C54ADC" w:rsidRPr="00CD017D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</w:tr>
      <w:tr w:rsidR="000B0F8F" w:rsidRPr="00CD017D" w:rsidTr="000B0F8F">
        <w:tc>
          <w:tcPr>
            <w:tcW w:w="704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</w:t>
            </w: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2337" w:type="dxa"/>
          </w:tcPr>
          <w:p w:rsidR="000B0F8F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Федюшина И.Г.</w:t>
            </w:r>
          </w:p>
          <w:p w:rsidR="00C54ADC" w:rsidRPr="00CD017D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0B0F8F" w:rsidRPr="00CD017D" w:rsidTr="000B0F8F">
        <w:tc>
          <w:tcPr>
            <w:tcW w:w="704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законов и правил в жизни</w:t>
            </w: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B0F8F" w:rsidRPr="00CD017D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2337" w:type="dxa"/>
          </w:tcPr>
          <w:p w:rsidR="000B0F8F" w:rsidRDefault="00CD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Лосенкова С.Б.</w:t>
            </w:r>
          </w:p>
          <w:p w:rsidR="00C54ADC" w:rsidRPr="00CD017D" w:rsidRDefault="00C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DE01A6" w:rsidRPr="00CD017D" w:rsidTr="000B0F8F">
        <w:tc>
          <w:tcPr>
            <w:tcW w:w="704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678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2337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Е.А.</w:t>
            </w:r>
          </w:p>
          <w:p w:rsidR="00C54ADC" w:rsidRPr="00CD017D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DE01A6" w:rsidRPr="00CD017D" w:rsidTr="000B0F8F">
        <w:tc>
          <w:tcPr>
            <w:tcW w:w="704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78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жизненных задач</w:t>
            </w: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2337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Е.А.</w:t>
            </w:r>
          </w:p>
          <w:p w:rsidR="00C54ADC" w:rsidRPr="00CD017D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DE01A6" w:rsidRPr="00CD017D" w:rsidTr="000B0F8F">
        <w:tc>
          <w:tcPr>
            <w:tcW w:w="704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78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</w:t>
            </w:r>
            <w:r w:rsidRPr="00CD0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2337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Н.Н.</w:t>
            </w:r>
          </w:p>
          <w:p w:rsidR="00C54ADC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DE01A6" w:rsidRPr="00CD017D" w:rsidTr="000B0F8F">
        <w:tc>
          <w:tcPr>
            <w:tcW w:w="704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678" w:type="dxa"/>
          </w:tcPr>
          <w:p w:rsidR="00DE01A6" w:rsidRPr="00CD017D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мероприятие «Поход в кино»</w:t>
            </w:r>
          </w:p>
        </w:tc>
        <w:tc>
          <w:tcPr>
            <w:tcW w:w="1560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337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Н.В.</w:t>
            </w:r>
          </w:p>
          <w:p w:rsidR="00C54ADC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DE01A6" w:rsidRPr="00CD017D" w:rsidTr="000B0F8F">
        <w:tc>
          <w:tcPr>
            <w:tcW w:w="704" w:type="dxa"/>
          </w:tcPr>
          <w:p w:rsidR="00DE01A6" w:rsidRDefault="00DE01A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B01D4C" w:rsidRDefault="00B01D4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элективного курса «Практикум по решению химических задач» </w:t>
            </w:r>
          </w:p>
          <w:p w:rsidR="00DE01A6" w:rsidRDefault="00B01D4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«Измерение водородного показателя рН различных напитков, употребляемых в пищу»</w:t>
            </w:r>
          </w:p>
        </w:tc>
        <w:tc>
          <w:tcPr>
            <w:tcW w:w="1560" w:type="dxa"/>
          </w:tcPr>
          <w:p w:rsidR="00DE01A6" w:rsidRDefault="00B01D4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«А», 8 «Б»</w:t>
            </w:r>
          </w:p>
        </w:tc>
        <w:tc>
          <w:tcPr>
            <w:tcW w:w="2337" w:type="dxa"/>
          </w:tcPr>
          <w:p w:rsidR="00DE01A6" w:rsidRDefault="00B01D4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И.Е.</w:t>
            </w:r>
          </w:p>
          <w:p w:rsidR="00C54ADC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833116" w:rsidRPr="00CD017D" w:rsidTr="000B0F8F">
        <w:tc>
          <w:tcPr>
            <w:tcW w:w="704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в библиотеке «Сказочная копилка»</w:t>
            </w:r>
          </w:p>
        </w:tc>
        <w:tc>
          <w:tcPr>
            <w:tcW w:w="1560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4а класс</w:t>
            </w:r>
          </w:p>
        </w:tc>
        <w:tc>
          <w:tcPr>
            <w:tcW w:w="2337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Окользина М.В.</w:t>
            </w:r>
          </w:p>
          <w:p w:rsidR="00C54ADC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833116" w:rsidRPr="00CD017D" w:rsidTr="000B0F8F">
        <w:tc>
          <w:tcPr>
            <w:tcW w:w="704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в предпринимательском классе «Как превратить мечты в реальность» (решение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кейс-задач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37" w:type="dxa"/>
          </w:tcPr>
          <w:p w:rsidR="00833116" w:rsidRDefault="00833116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Окользина М.В.</w:t>
            </w:r>
          </w:p>
          <w:p w:rsidR="00C54ADC" w:rsidRDefault="00C54ADC" w:rsidP="00D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</w:tbl>
    <w:p w:rsidR="000B0F8F" w:rsidRPr="00CD017D" w:rsidRDefault="000B0F8F">
      <w:pPr>
        <w:rPr>
          <w:rFonts w:ascii="Times New Roman" w:hAnsi="Times New Roman" w:cs="Times New Roman"/>
          <w:sz w:val="24"/>
          <w:szCs w:val="24"/>
        </w:rPr>
      </w:pPr>
    </w:p>
    <w:sectPr w:rsidR="000B0F8F" w:rsidRPr="00CD017D" w:rsidSect="00CD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10A0"/>
    <w:rsid w:val="000B0F8F"/>
    <w:rsid w:val="004310A0"/>
    <w:rsid w:val="007062C2"/>
    <w:rsid w:val="00833116"/>
    <w:rsid w:val="009C119F"/>
    <w:rsid w:val="00B01D4C"/>
    <w:rsid w:val="00C54ADC"/>
    <w:rsid w:val="00CD017D"/>
    <w:rsid w:val="00CD2995"/>
    <w:rsid w:val="00DE01A6"/>
    <w:rsid w:val="00F64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all</cp:lastModifiedBy>
  <cp:revision>4</cp:revision>
  <dcterms:created xsi:type="dcterms:W3CDTF">2024-11-14T12:39:00Z</dcterms:created>
  <dcterms:modified xsi:type="dcterms:W3CDTF">2024-11-14T13:02:00Z</dcterms:modified>
</cp:coreProperties>
</file>